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0D" w:rsidRDefault="0062740D" w:rsidP="0062740D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по Швейцарии на 7 дней</w:t>
      </w:r>
    </w:p>
    <w:bookmarkEnd w:id="0"/>
    <w:p w:rsidR="007934F3" w:rsidRDefault="007934F3" w:rsidP="00311334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Автобусный тур в Швейцарию по маршруту: Мюнхен-Женева-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Грюер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-Берн-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Интерлакен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*-Люцерн-Цюрих-Вроцлав</w:t>
      </w:r>
    </w:p>
    <w:p w:rsidR="007934F3" w:rsidRPr="007934F3" w:rsidRDefault="007934F3" w:rsidP="007934F3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 w:rsidRPr="007934F3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1 день.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7934F3">
        <w:rPr>
          <w:rFonts w:ascii="Arial" w:hAnsi="Arial" w:cs="Arial"/>
          <w:color w:val="000000"/>
          <w:sz w:val="25"/>
          <w:szCs w:val="25"/>
        </w:rPr>
        <w:t>Отправление рано утром из Минска. Транзитные переезд по Польше и Чехии. </w:t>
      </w:r>
      <w:r w:rsidRPr="007934F3">
        <w:rPr>
          <w:rFonts w:ascii="Arial" w:hAnsi="Arial" w:cs="Arial"/>
          <w:b/>
          <w:bCs/>
          <w:color w:val="000000"/>
          <w:sz w:val="25"/>
          <w:szCs w:val="25"/>
        </w:rPr>
        <w:t>Заселение в отель на территории Чехии.</w:t>
      </w:r>
    </w:p>
    <w:p w:rsidR="0062740D" w:rsidRPr="0062740D" w:rsidRDefault="007934F3" w:rsidP="00A27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62740D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Мюнхен</w:t>
      </w:r>
    </w:p>
    <w:p w:rsidR="007934F3" w:rsidRDefault="007934F3" w:rsidP="0062740D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Выезд из отеля и отправление в Мюнхен. По приезду обзорная экскурсия по столице Баварии: площадь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Мариенплац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Ратуша, церковь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Фрауенкирхе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Изерские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ворота города, церковь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Михаэлькирхе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знаменитая пивная —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Хофбройхаус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исторически связанная с пивным путчем и восхождением Гитлера. Свободное время. За дополнительную плату предлагаем посетить </w:t>
      </w: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выставочный центр БМВ и музей БМВ (20 евро)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где выставлены все новые и старые модели автомобильной марки либо посетить сокровищницу баварских князей и их княжеский дворец (20 евро). Ночной переезд в Швейцарию.</w:t>
      </w:r>
    </w:p>
    <w:p w:rsidR="007934F3" w:rsidRDefault="007934F3" w:rsidP="0062740D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62740D" w:rsidRPr="0062740D" w:rsidRDefault="007934F3" w:rsidP="0062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9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3 день.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62740D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Женева, Швейцарская Ривьера</w:t>
      </w:r>
    </w:p>
    <w:p w:rsidR="007934F3" w:rsidRDefault="00D10CF9" w:rsidP="0062740D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Прибытие в Женеву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столицу французской части Швейцарии. Обзорная экскурсия по городу. Вы увидите Дворец наций, Английский сад, Международный автосалон, собор Святого Петра, Стену Реформации, городские купальни, штаб-квартиры ООН. Свободное время. По желание </w:t>
      </w: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 xml:space="preserve">дополнительные экскурсия на Швейцарскую Ривьеру (25 евро). Вы увидите Лозанну, </w:t>
      </w:r>
      <w:proofErr w:type="spellStart"/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Вивье</w:t>
      </w:r>
      <w:proofErr w:type="spellEnd"/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Монтрё</w:t>
      </w:r>
      <w:proofErr w:type="spellEnd"/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 xml:space="preserve"> и один из самых знаменитых в Европе замков - </w:t>
      </w:r>
      <w:proofErr w:type="spellStart"/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Шильонский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Далее заселение в отель. Ночлег.</w:t>
      </w:r>
    </w:p>
    <w:p w:rsidR="00D10CF9" w:rsidRDefault="00D10CF9" w:rsidP="0062740D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62740D" w:rsidRPr="0062740D" w:rsidRDefault="007934F3" w:rsidP="0062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F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4 день.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62740D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Грюер</w:t>
      </w:r>
      <w:proofErr w:type="spellEnd"/>
      <w:r w:rsidR="0062740D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, Берн, </w:t>
      </w:r>
      <w:proofErr w:type="spellStart"/>
      <w:r w:rsidR="0062740D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Интерлакен</w:t>
      </w:r>
      <w:proofErr w:type="spellEnd"/>
    </w:p>
    <w:p w:rsidR="00D10CF9" w:rsidRPr="00D10CF9" w:rsidRDefault="00D10CF9" w:rsidP="00D10C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Завтрак.</w:t>
      </w: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Выселение из отеля и отправление в </w:t>
      </w:r>
      <w:r w:rsidRPr="00D10CF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Берн</w:t>
      </w: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По дороге по желанию группы за 5 евро возможен заезд в </w:t>
      </w:r>
      <w:proofErr w:type="spellStart"/>
      <w:r w:rsidRPr="00D10CF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Грюер</w:t>
      </w:r>
      <w:proofErr w:type="spellEnd"/>
      <w:r w:rsidRPr="00D10CF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- столицу швейцарского сыроварения</w:t>
      </w: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Здесь Вас ожидается дегустация сыра и множество </w:t>
      </w:r>
      <w:proofErr w:type="spellStart"/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типиных</w:t>
      </w:r>
      <w:proofErr w:type="spellEnd"/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швейцарских сыров. Далее продолжим свой путь в Берн. По прибытию Вас ожидает обзорная экскурсия по столице Швейцарии: Бернский собор, медвежья яма, Часовая башня с астрономическими часами. Свободное время.</w:t>
      </w:r>
    </w:p>
    <w:p w:rsidR="00D10CF9" w:rsidRDefault="00D10CF9" w:rsidP="00D10CF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Желающим предлагаем поездку в </w:t>
      </w:r>
      <w:r>
        <w:rPr>
          <w:rStyle w:val="a4"/>
          <w:rFonts w:ascii="Arial" w:hAnsi="Arial" w:cs="Arial"/>
          <w:color w:val="000000"/>
          <w:sz w:val="25"/>
          <w:szCs w:val="25"/>
        </w:rPr>
        <w:t xml:space="preserve">Альпы, округ </w:t>
      </w:r>
      <w:proofErr w:type="spellStart"/>
      <w:r>
        <w:rPr>
          <w:rStyle w:val="a4"/>
          <w:rFonts w:ascii="Arial" w:hAnsi="Arial" w:cs="Arial"/>
          <w:color w:val="000000"/>
          <w:sz w:val="25"/>
          <w:szCs w:val="25"/>
        </w:rPr>
        <w:t>Интерлакен</w:t>
      </w:r>
      <w:proofErr w:type="spellEnd"/>
      <w:r>
        <w:rPr>
          <w:rStyle w:val="a4"/>
          <w:rFonts w:ascii="Arial" w:hAnsi="Arial" w:cs="Arial"/>
          <w:color w:val="000000"/>
          <w:sz w:val="25"/>
          <w:szCs w:val="25"/>
        </w:rPr>
        <w:t xml:space="preserve"> на высоту 1600м (40 евро)</w:t>
      </w:r>
      <w:r>
        <w:rPr>
          <w:rFonts w:ascii="Arial" w:hAnsi="Arial" w:cs="Arial"/>
          <w:color w:val="000000"/>
          <w:sz w:val="25"/>
          <w:szCs w:val="25"/>
        </w:rPr>
        <w:t xml:space="preserve">. Переезд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Интерклакен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Делаем там фотографии, далее переезд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Лаутенбрюнен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немного свободного времени. После чего садимся на канатную дорогу и поднимаемся на 1600 метров в деревушку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Мюррен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Немного времени на фондю и фотографии и заключительный подъем на вершину </w:t>
      </w:r>
      <w:r w:rsidRPr="00D10CF9">
        <w:rPr>
          <w:rFonts w:ascii="Arial" w:hAnsi="Arial" w:cs="Arial"/>
          <w:color w:val="000000"/>
          <w:sz w:val="25"/>
          <w:szCs w:val="25"/>
        </w:rPr>
        <w:t xml:space="preserve">горы </w:t>
      </w:r>
      <w:proofErr w:type="spellStart"/>
      <w:r w:rsidRPr="00D10CF9">
        <w:rPr>
          <w:rFonts w:ascii="Arial" w:hAnsi="Arial" w:cs="Arial"/>
          <w:color w:val="000000"/>
          <w:sz w:val="25"/>
          <w:szCs w:val="25"/>
        </w:rPr>
        <w:t>Шилтхорн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Здесь снимался фильм про Джеймса Бонда "На секретной службе её Величества". Подъем будет осуществляться на железной дороге</w:t>
      </w:r>
      <w:r>
        <w:rPr>
          <w:rFonts w:ascii="Arial" w:hAnsi="Arial" w:cs="Arial"/>
          <w:color w:val="000000"/>
          <w:sz w:val="25"/>
          <w:szCs w:val="25"/>
        </w:rPr>
        <w:t>,</w:t>
      </w:r>
      <w:r>
        <w:rPr>
          <w:rFonts w:ascii="Arial" w:hAnsi="Arial" w:cs="Arial"/>
          <w:color w:val="000000"/>
          <w:sz w:val="25"/>
          <w:szCs w:val="25"/>
        </w:rPr>
        <w:t xml:space="preserve"> вмонтированной в горы, которой уже более 110 лет. После поднятия 40 минут свободного времени для фотографий и спуск.</w:t>
      </w:r>
    </w:p>
    <w:p w:rsidR="00D10CF9" w:rsidRDefault="00D10CF9" w:rsidP="00D10CF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Переезд на ночлег в отель.</w:t>
      </w:r>
    </w:p>
    <w:p w:rsidR="007934F3" w:rsidRDefault="00D10CF9" w:rsidP="00D10CF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 w:rsidRPr="00D10CF9">
        <w:rPr>
          <w:rFonts w:ascii="Arial" w:hAnsi="Arial" w:cs="Arial"/>
          <w:color w:val="000000"/>
          <w:sz w:val="25"/>
          <w:szCs w:val="25"/>
        </w:rPr>
        <w:br/>
      </w:r>
    </w:p>
    <w:p w:rsidR="0062740D" w:rsidRDefault="007934F3" w:rsidP="0062740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5 день. </w:t>
      </w:r>
      <w:r w:rsidR="0062740D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Люцерн, Цюрих</w:t>
      </w:r>
    </w:p>
    <w:p w:rsidR="00D10CF9" w:rsidRPr="00D10CF9" w:rsidRDefault="00D10CF9" w:rsidP="00D10C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Завтрак. </w:t>
      </w: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Выселение из отеля. Желающим предлагаем экскурсию в </w:t>
      </w:r>
      <w:r w:rsidRPr="00D10CF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Люцерн</w:t>
      </w: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(20 евро). Переезд в Люцерн. Осмотр самого древнего и большого деревянного моста в Европе </w:t>
      </w:r>
      <w:proofErr w:type="spellStart"/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Каппельбрюке</w:t>
      </w:r>
      <w:proofErr w:type="spellEnd"/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церкви Иезуитов, памятника умирающему Льву. В свободное время возможность подняться в горы по подъемнику </w:t>
      </w:r>
      <w:proofErr w:type="spellStart"/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Schönbüel</w:t>
      </w:r>
      <w:proofErr w:type="spellEnd"/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высоту 2200м на смотровую площадку.</w:t>
      </w:r>
    </w:p>
    <w:p w:rsidR="00D10CF9" w:rsidRPr="00D10CF9" w:rsidRDefault="00D10CF9" w:rsidP="00D10C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Переезд в Цюрих</w:t>
      </w: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экономическую столицу Швейцарии. Обзорная экскурсия по городу: винная площадь, Собор </w:t>
      </w:r>
      <w:proofErr w:type="spellStart"/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Гроссмюнстер</w:t>
      </w:r>
      <w:proofErr w:type="spellEnd"/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холм </w:t>
      </w:r>
      <w:proofErr w:type="spellStart"/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Линдерхоф</w:t>
      </w:r>
      <w:proofErr w:type="spellEnd"/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собор Святого Петра, улица </w:t>
      </w:r>
      <w:proofErr w:type="spellStart"/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Банхофштрассе</w:t>
      </w:r>
      <w:proofErr w:type="spellEnd"/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церковь </w:t>
      </w:r>
      <w:proofErr w:type="spellStart"/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Фраумюстер</w:t>
      </w:r>
      <w:proofErr w:type="spellEnd"/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 Ночной переезд во Вроцлав.</w:t>
      </w:r>
    </w:p>
    <w:p w:rsidR="00D10CF9" w:rsidRPr="00D10CF9" w:rsidRDefault="00D10CF9" w:rsidP="00D10C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Также у Вас будет возможность посетить объект, который производит сильное впечатление – Рейнский водопад (15 евро). Расположен на реке Рейн в Швейцарском кантоне. Является самым большим равнинным водопадом в Европе. Его высота составляет 23 м, а ширина 150 м.</w:t>
      </w:r>
    </w:p>
    <w:p w:rsidR="007C0A5C" w:rsidRPr="0062740D" w:rsidRDefault="007934F3" w:rsidP="007C0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7C0A5C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Вроцлав</w:t>
      </w:r>
    </w:p>
    <w:p w:rsidR="007934F3" w:rsidRDefault="00D10CF9" w:rsidP="007C0A5C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приезду во </w:t>
      </w: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Вроцлав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заселение в отель. Свободное время. Желающие могут совершить покупку в Галерее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Вроцлавской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Желающим предлагаем за 12 евро экскурсию по старому Вроцлаву со знаменитой рыночной площадью и каменными гномами на улицах. Центр в типично немецком стиле, ведь до 1945 года это был не Вроцлав, 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Бреслау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Один из крупнейших немецких городов. Ночлег.</w:t>
      </w:r>
    </w:p>
    <w:p w:rsidR="007934F3" w:rsidRDefault="007934F3" w:rsidP="007C0A5C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C0A5C" w:rsidRPr="0062740D" w:rsidRDefault="007934F3" w:rsidP="007C0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F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7 день.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7C0A5C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7C0A5C" w:rsidRPr="0062740D" w:rsidRDefault="007C0A5C" w:rsidP="007C0A5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740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Завтрак.</w:t>
      </w:r>
      <w:r w:rsidRPr="006274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Выселение из отеля. Отправление в Минск. Прибытие поздно вечером.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D10CF9" w:rsidRPr="00D10CF9" w:rsidTr="00D10CF9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D10CF9" w:rsidRPr="00D10CF9" w:rsidTr="00D10CF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Декабря 2019</w:t>
            </w:r>
          </w:p>
        </w:tc>
      </w:tr>
      <w:tr w:rsidR="00D10CF9" w:rsidRPr="00D10CF9" w:rsidTr="00D10CF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D10CF9" w:rsidRPr="00D10CF9" w:rsidTr="00D10CF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Января 2020</w:t>
            </w:r>
          </w:p>
        </w:tc>
      </w:tr>
      <w:tr w:rsidR="00D10CF9" w:rsidRPr="00D10CF9" w:rsidTr="00D10CF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Февраля 2020</w:t>
            </w:r>
          </w:p>
        </w:tc>
      </w:tr>
      <w:tr w:rsidR="00D10CF9" w:rsidRPr="00D10CF9" w:rsidTr="00D10CF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Февраля 2020</w:t>
            </w:r>
          </w:p>
        </w:tc>
      </w:tr>
      <w:tr w:rsidR="00D10CF9" w:rsidRPr="00D10CF9" w:rsidTr="00D10CF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7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Марта 2020</w:t>
            </w:r>
          </w:p>
        </w:tc>
      </w:tr>
      <w:tr w:rsidR="00D10CF9" w:rsidRPr="00D10CF9" w:rsidTr="00D10CF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Марта 2020</w:t>
            </w:r>
          </w:p>
        </w:tc>
      </w:tr>
      <w:tr w:rsidR="00D10CF9" w:rsidRPr="00D10CF9" w:rsidTr="00D10CF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Апреля 2020</w:t>
            </w:r>
          </w:p>
        </w:tc>
      </w:tr>
      <w:tr w:rsidR="00D10CF9" w:rsidRPr="00D10CF9" w:rsidTr="00D10CF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Мая 2020</w:t>
            </w:r>
          </w:p>
        </w:tc>
      </w:tr>
      <w:tr w:rsidR="00D10CF9" w:rsidRPr="00D10CF9" w:rsidTr="00D10CF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Мая 2020</w:t>
            </w:r>
          </w:p>
        </w:tc>
      </w:tr>
      <w:tr w:rsidR="00D10CF9" w:rsidRPr="00D10CF9" w:rsidTr="00D10CF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Июня 2020</w:t>
            </w:r>
          </w:p>
        </w:tc>
      </w:tr>
      <w:tr w:rsidR="00D10CF9" w:rsidRPr="00D10CF9" w:rsidTr="00D10CF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</w:tr>
      <w:tr w:rsidR="00D10CF9" w:rsidRPr="00D10CF9" w:rsidTr="00D10CF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</w:tr>
      <w:tr w:rsidR="00D10CF9" w:rsidRPr="00D10CF9" w:rsidTr="00D10CF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10CF9" w:rsidRPr="00D10CF9" w:rsidRDefault="00D10CF9" w:rsidP="00D10CF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0C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</w:tr>
    </w:tbl>
    <w:p w:rsidR="007C0A5C" w:rsidRPr="0062740D" w:rsidRDefault="007C0A5C" w:rsidP="0062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0D" w:rsidRDefault="0062740D" w:rsidP="00311334"/>
    <w:p w:rsidR="00D10CF9" w:rsidRPr="00D10CF9" w:rsidRDefault="00D10CF9" w:rsidP="00D10C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D10CF9" w:rsidRPr="00D10CF9" w:rsidRDefault="00D10CF9" w:rsidP="00D10CF9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автобусе;</w:t>
      </w:r>
    </w:p>
    <w:p w:rsidR="00D10CF9" w:rsidRPr="00D10CF9" w:rsidRDefault="00D10CF9" w:rsidP="00D10CF9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 ночлега в гостиницах с завтраком по маршруту;</w:t>
      </w:r>
    </w:p>
    <w:p w:rsidR="00D10CF9" w:rsidRPr="00D10CF9" w:rsidRDefault="00D10CF9" w:rsidP="00D10CF9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Берну, Женеве, Цюриху, Мюнхену.</w:t>
      </w:r>
    </w:p>
    <w:p w:rsidR="00D10CF9" w:rsidRPr="00D10CF9" w:rsidRDefault="00D10CF9" w:rsidP="00D10C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D10CF9" w:rsidRPr="00D10CF9" w:rsidRDefault="00D10CF9" w:rsidP="00D10CF9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сбор;</w:t>
      </w:r>
    </w:p>
    <w:p w:rsidR="00D10CF9" w:rsidRPr="00D10CF9" w:rsidRDefault="00D10CF9" w:rsidP="00D10CF9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50.00 рублей;</w:t>
      </w:r>
    </w:p>
    <w:p w:rsidR="00D10CF9" w:rsidRPr="00D10CF9" w:rsidRDefault="00D10CF9" w:rsidP="00D10CF9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</w:p>
    <w:p w:rsidR="00D10CF9" w:rsidRPr="00D10CF9" w:rsidRDefault="00D10CF9" w:rsidP="00D10CF9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желанию.</w:t>
      </w:r>
    </w:p>
    <w:p w:rsidR="00D10CF9" w:rsidRPr="00D10CF9" w:rsidRDefault="00D10CF9" w:rsidP="00D10CF9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Городской налог в Швейцарии и Франции (в сумме около 5 евро).</w:t>
      </w:r>
    </w:p>
    <w:p w:rsidR="007C0A5C" w:rsidRDefault="007C0A5C" w:rsidP="00311334"/>
    <w:sectPr w:rsidR="007C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CA2"/>
    <w:multiLevelType w:val="multilevel"/>
    <w:tmpl w:val="B35C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E33A6"/>
    <w:multiLevelType w:val="multilevel"/>
    <w:tmpl w:val="2FFA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52606"/>
    <w:multiLevelType w:val="multilevel"/>
    <w:tmpl w:val="00D2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426E2"/>
    <w:multiLevelType w:val="multilevel"/>
    <w:tmpl w:val="DAF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B01C7"/>
    <w:multiLevelType w:val="multilevel"/>
    <w:tmpl w:val="9E1C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24A06"/>
    <w:multiLevelType w:val="multilevel"/>
    <w:tmpl w:val="087A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95AE8"/>
    <w:multiLevelType w:val="multilevel"/>
    <w:tmpl w:val="698A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15E59"/>
    <w:multiLevelType w:val="multilevel"/>
    <w:tmpl w:val="AE2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81937"/>
    <w:multiLevelType w:val="multilevel"/>
    <w:tmpl w:val="11A8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310BA"/>
    <w:multiLevelType w:val="multilevel"/>
    <w:tmpl w:val="BDEE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1C08AC"/>
    <w:multiLevelType w:val="multilevel"/>
    <w:tmpl w:val="B5B0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44613"/>
    <w:multiLevelType w:val="multilevel"/>
    <w:tmpl w:val="0116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B74E5"/>
    <w:multiLevelType w:val="multilevel"/>
    <w:tmpl w:val="8E2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86CAA"/>
    <w:multiLevelType w:val="multilevel"/>
    <w:tmpl w:val="E588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D1D3F"/>
    <w:multiLevelType w:val="multilevel"/>
    <w:tmpl w:val="46DC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8C"/>
    <w:rsid w:val="00037130"/>
    <w:rsid w:val="00311334"/>
    <w:rsid w:val="003B098C"/>
    <w:rsid w:val="00511D5A"/>
    <w:rsid w:val="0062740D"/>
    <w:rsid w:val="007934F3"/>
    <w:rsid w:val="007C0A5C"/>
    <w:rsid w:val="007F457D"/>
    <w:rsid w:val="008113F1"/>
    <w:rsid w:val="0088248D"/>
    <w:rsid w:val="00A27599"/>
    <w:rsid w:val="00CC67F8"/>
    <w:rsid w:val="00D10CF9"/>
    <w:rsid w:val="00E1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C58B"/>
  <w15:docId w15:val="{D951F806-5FC6-49F5-BD6E-956FC1DE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1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98C"/>
    <w:rPr>
      <w:b/>
      <w:bCs/>
    </w:rPr>
  </w:style>
  <w:style w:type="paragraph" w:customStyle="1" w:styleId="justifyleft">
    <w:name w:val="justifyleft"/>
    <w:basedOn w:val="a"/>
    <w:rsid w:val="003B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098C"/>
    <w:rPr>
      <w:color w:val="0000FF"/>
      <w:u w:val="single"/>
    </w:rPr>
  </w:style>
  <w:style w:type="character" w:customStyle="1" w:styleId="eurpricecal">
    <w:name w:val="eur_price_cal"/>
    <w:basedOn w:val="a0"/>
    <w:rsid w:val="00511D5A"/>
  </w:style>
  <w:style w:type="character" w:styleId="a6">
    <w:name w:val="Emphasis"/>
    <w:basedOn w:val="a0"/>
    <w:uiPriority w:val="20"/>
    <w:qFormat/>
    <w:rsid w:val="00511D5A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371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tn">
    <w:name w:val="btn"/>
    <w:basedOn w:val="a0"/>
    <w:rsid w:val="00311334"/>
  </w:style>
  <w:style w:type="paragraph" w:styleId="a7">
    <w:name w:val="List Paragraph"/>
    <w:basedOn w:val="a"/>
    <w:uiPriority w:val="34"/>
    <w:qFormat/>
    <w:rsid w:val="0031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0281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2</cp:revision>
  <dcterms:created xsi:type="dcterms:W3CDTF">2019-11-21T15:31:00Z</dcterms:created>
  <dcterms:modified xsi:type="dcterms:W3CDTF">2019-11-21T15:31:00Z</dcterms:modified>
</cp:coreProperties>
</file>