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F2" w:rsidRPr="00AE1CF2" w:rsidRDefault="00AE1CF2" w:rsidP="00AE1CF2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</w:pPr>
      <w:proofErr w:type="spellStart"/>
      <w:r w:rsidRPr="00AE1CF2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>Экотур</w:t>
      </w:r>
      <w:proofErr w:type="spellEnd"/>
      <w:r w:rsidRPr="00AE1CF2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 xml:space="preserve"> в </w:t>
      </w:r>
      <w:proofErr w:type="spellStart"/>
      <w:r w:rsidRPr="00AE1CF2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>Станьково</w:t>
      </w:r>
      <w:proofErr w:type="spellEnd"/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Первые упоминания 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д.Станьково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датируются 15 веком. За время своего существования местечко сохранило очень много исторических памятников и достопримечательностей. Красивая природа и экологически чистый район предопределили создание в этом месте центра экологического туризма «</w:t>
      </w: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1"/>
          <w:szCs w:val="21"/>
        </w:rPr>
        <w:t>Станьково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».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Центр экологического туризма принимает туристов с 2011 года. Для детей и их родителей доступны зоосад с более чем 40 видами животных и птиц, конеферма, комплекс развлечений, детское кафе «Мишутка», ресторан, гостевые домики и беседки.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Кроме того,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Станьково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можно увидеть военно-исторический комплекс «Минский укрепрайон», воссозданного укрепления партизанских бригад, действующих на территории Минской области. Взрослым и детям будет интересно увидеть землянки и окопы партизан, штаб с радиооборудованием, оружейную мастерскую, самодельное оружие и многое другое. Кроме того каждый сможет спрятаться в тени 500 летнего дуба.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деревне также имеется огромное количество зданий и сооружений начала 19 – начала 20 веков.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Экотур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Станьково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это лучшее предложение для семейного отдыха выходного дня.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Компания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БелТурист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 предлагает следующую программу: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8:00 Сбор на д/с Дружная.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8:40 Выезд из Минска.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10:00 Прибытие в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д.Станьково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Посещение центра экотуризма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Станьково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и «Партизанского лагеря».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13:00 Обед.</w:t>
      </w:r>
    </w:p>
    <w:p w:rsidR="00AE1CF2" w:rsidRDefault="00AE1CF2" w:rsidP="00AE1CF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14:00 Отправление в Минск.</w:t>
      </w:r>
      <w:r>
        <w:rPr>
          <w:rFonts w:ascii="Arial" w:hAnsi="Arial" w:cs="Arial"/>
          <w:color w:val="333333"/>
          <w:sz w:val="21"/>
          <w:szCs w:val="21"/>
        </w:rPr>
        <w:t> Ориентировочное время прибытия на д/с Дружная – 15:00.</w:t>
      </w:r>
    </w:p>
    <w:tbl>
      <w:tblPr>
        <w:tblW w:w="8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1134"/>
        <w:gridCol w:w="3544"/>
      </w:tblGrid>
      <w:tr w:rsidR="00AE1CF2" w:rsidRPr="00AE1CF2" w:rsidTr="00AE1CF2">
        <w:trPr>
          <w:tblHeader/>
        </w:trPr>
        <w:tc>
          <w:tcPr>
            <w:tcW w:w="4103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1134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3544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lastRenderedPageBreak/>
              <w:t>26 Сентября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Октября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Октября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11 Октября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11 Октября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18 Октября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18 Октября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25 Октября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25 Октября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 Ноября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 Ноября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8 Ноября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8 Ноября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lastRenderedPageBreak/>
              <w:t>14 Ноября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14 Ноября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15 Ноября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15 Ноября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21 Ноября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21 Ноября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22 Ноября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22 Ноября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28 Ноября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28 Ноября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Ноября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Ноября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Декабря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Декабря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Декабря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Декабря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Декабря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Декабря 2020</w:t>
            </w:r>
          </w:p>
        </w:tc>
      </w:tr>
      <w:tr w:rsidR="00AE1CF2" w:rsidRPr="00AE1CF2" w:rsidTr="00AE1CF2">
        <w:tc>
          <w:tcPr>
            <w:tcW w:w="410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Декабря 2020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E1CF2" w:rsidRPr="00AE1CF2" w:rsidRDefault="00AE1CF2" w:rsidP="00AE1CF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AE1CF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Декабря 2020</w:t>
            </w:r>
          </w:p>
        </w:tc>
      </w:tr>
    </w:tbl>
    <w:p w:rsidR="00AE1CF2" w:rsidRDefault="00AE1CF2" w:rsidP="00AE1CF2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AE1CF2" w:rsidRDefault="00AE1CF2" w:rsidP="00AE1CF2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AE1CF2" w:rsidRPr="00AE1CF2" w:rsidRDefault="00AE1CF2" w:rsidP="00AE1CF2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AE1CF2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 стоимость включено:</w:t>
      </w:r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</w:p>
    <w:p w:rsidR="00AE1CF2" w:rsidRPr="00AE1CF2" w:rsidRDefault="00AE1CF2" w:rsidP="00AE1C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проезд</w:t>
      </w:r>
      <w:proofErr w:type="gramEnd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на микроавтобусе/автобусе</w:t>
      </w:r>
    </w:p>
    <w:p w:rsidR="00AE1CF2" w:rsidRPr="00AE1CF2" w:rsidRDefault="00AE1CF2" w:rsidP="00AE1C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входные</w:t>
      </w:r>
      <w:proofErr w:type="gramEnd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билеты по программе тура</w:t>
      </w:r>
    </w:p>
    <w:p w:rsidR="00AE1CF2" w:rsidRPr="00AE1CF2" w:rsidRDefault="00AE1CF2" w:rsidP="00AE1C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гид</w:t>
      </w:r>
      <w:proofErr w:type="gramEnd"/>
    </w:p>
    <w:p w:rsidR="00AE1CF2" w:rsidRPr="00AE1CF2" w:rsidRDefault="00AE1CF2" w:rsidP="00AE1C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услуги</w:t>
      </w:r>
      <w:proofErr w:type="gramEnd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экскурсовода</w:t>
      </w:r>
    </w:p>
    <w:p w:rsidR="00AE1CF2" w:rsidRDefault="00AE1CF2" w:rsidP="00AE1CF2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AE1CF2" w:rsidRPr="00AE1CF2" w:rsidRDefault="00AE1CF2" w:rsidP="00AE1CF2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AE1CF2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Дополнительно оплачивается:</w:t>
      </w:r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</w:p>
    <w:p w:rsidR="00AE1CF2" w:rsidRPr="00AE1CF2" w:rsidRDefault="00AE1CF2" w:rsidP="00AE1CF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обед</w:t>
      </w:r>
      <w:proofErr w:type="gramEnd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в кафе/ресторане</w:t>
      </w:r>
    </w:p>
    <w:p w:rsidR="00AE1CF2" w:rsidRPr="00AE1CF2" w:rsidRDefault="00AE1CF2" w:rsidP="00AE1CF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личные</w:t>
      </w:r>
      <w:proofErr w:type="gramEnd"/>
      <w:r w:rsidRPr="00AE1CF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расходы</w:t>
      </w:r>
    </w:p>
    <w:p w:rsidR="00A55301" w:rsidRDefault="00A55301"/>
    <w:sectPr w:rsidR="00A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06374"/>
    <w:multiLevelType w:val="multilevel"/>
    <w:tmpl w:val="273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C58E9"/>
    <w:multiLevelType w:val="multilevel"/>
    <w:tmpl w:val="4992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8"/>
    <w:rsid w:val="00692D68"/>
    <w:rsid w:val="00A55301"/>
    <w:rsid w:val="00A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0D03-7F82-4C88-8CAD-CB7F628E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CF2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CF2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1CF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2020-09-04T08:53:00Z</dcterms:created>
  <dcterms:modified xsi:type="dcterms:W3CDTF">2020-09-04T08:58:00Z</dcterms:modified>
</cp:coreProperties>
</file>