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04" w:rsidRPr="00D40A04" w:rsidRDefault="00D40A04" w:rsidP="00D40A04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D40A04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 xml:space="preserve">Экскурсия Крево, Гольшаны и </w:t>
      </w:r>
      <w:proofErr w:type="spellStart"/>
      <w:r w:rsidRPr="00D40A04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Гервяты</w:t>
      </w:r>
      <w:proofErr w:type="spellEnd"/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Крево, Гольшаны 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Гервяты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 экскурсия, понравиться взрослым и детям школьного возраста.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Кревский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замок, построенный еще в далеком XIII веке, сохранил дух тех значимых событий в историческом развитии Беларуси, как убийство за великокняжеский трон, свадьба Ягайло и Ядвиги, заключение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унии.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Гольшаны это белорусский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агрогородок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расположенный в Гродненской области. Первое упоминание о них было в «Хронике Литовской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Жемойтской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летописи. Гольшаны один из первых туристических центров в Республике Беларусь. Самой интересной достопримечательностью в этом городке является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Гольшанский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замок. Там проводятся рыцарские турниры, которые будут увлекательны для детей младших классов. Гольшаны ждут Вас! Мы стараемся сделать ваши дни яркими и не забываемыми.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Перейдём к истории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Гервят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которая начинаются ещё в 1271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Гервяты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находятся не далеко от границы Беларуси с Литвой. Они были известны во все времена из-за знаменитого костёла в стиле неоготика, построенного по примеру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Дам де Пари.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Сбор группы и отправление.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Время сбора группы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9:00.Место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встречи оговаривается.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Посещение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Кревского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замка.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11.00 - Экскурсия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Кревскому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замку займет не много времени, так как сохранившиеся руины можно обойти за несколько минут. Однако они станут обязательной частью программы. Каждый школьник должен побывать в месте, где происходили столь значимые исторические события как борьба за великокняжеский трон, заключение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унии, Свадьба Великого князя Литовского и Польской королевы. Воочию увидеть стены древнего замка, узнать о архитектурных особенностях его строительства, в живую прикоснуться к сооружению XIII века!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Экскурсия по Гольшанам.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Прибытие в Гольшаны запланировано на 12:00. Экскурсия длится около 1 час. Вы сможете услышать мистические легенды о Чёрной Монахе. Так же вас познакомят с легендами о белой даме. Именно здесь находился самый красивый замок XVII всей Речи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Пасполитой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! К сожалению, увидеть замок на сегодня мы не можем ведь уже несколько столетий как он был разрушен. Однако его руины нам помогут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воосаздать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картину тех далеких времен и богатства нашего края!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Экскурсия по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Гервятам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Приезд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Гервяты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приблизительно 13:30. Экскурсия длится около 50 минут. За это время вы сможете окунуться в уникальную архитектуру, так же побывав там сможете обозревать ландшафт с редчайшими декоративными фигурами апостолов. Костел сохранился до нашего времени и стоит там более 2 веков.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вас будет прекрасная возможность спокойно прогуляться и наблюдать эту красоту своими глазами.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Возвращение в Минск</w:t>
      </w:r>
    </w:p>
    <w:p w:rsidR="00D40A04" w:rsidRDefault="00D40A04" w:rsidP="00D40A0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14:30 сбор у автобуса, отправление домой.</w:t>
      </w:r>
    </w:p>
    <w:p w:rsidR="00D40A04" w:rsidRDefault="00D40A04" w:rsidP="00D40A04">
      <w:pPr>
        <w:pStyle w:val="a3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стоимость включено:</w:t>
      </w:r>
    </w:p>
    <w:p w:rsidR="00D40A04" w:rsidRDefault="00D40A04" w:rsidP="00D40A04">
      <w:pPr>
        <w:pStyle w:val="a3"/>
        <w:numPr>
          <w:ilvl w:val="0"/>
          <w:numId w:val="1"/>
        </w:numPr>
        <w:spacing w:before="0" w:beforeAutospacing="0" w:after="27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Проезд на комфортабельном автобусе;</w:t>
      </w:r>
    </w:p>
    <w:p w:rsidR="00D40A04" w:rsidRDefault="00D40A04" w:rsidP="00D40A04">
      <w:pPr>
        <w:pStyle w:val="a3"/>
        <w:numPr>
          <w:ilvl w:val="0"/>
          <w:numId w:val="1"/>
        </w:numPr>
        <w:spacing w:before="0" w:beforeAutospacing="0" w:after="27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Услуги сопровождающего по маршруту;</w:t>
      </w:r>
    </w:p>
    <w:p w:rsidR="00D40A04" w:rsidRDefault="00D40A04" w:rsidP="00D40A04">
      <w:pPr>
        <w:pStyle w:val="a3"/>
        <w:numPr>
          <w:ilvl w:val="0"/>
          <w:numId w:val="1"/>
        </w:numPr>
        <w:spacing w:before="0" w:beforeAutospacing="0" w:after="27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Экскурсионное обслуживание.</w:t>
      </w:r>
    </w:p>
    <w:p w:rsidR="00D40A04" w:rsidRDefault="00D40A04" w:rsidP="00D40A04">
      <w:pPr>
        <w:pStyle w:val="a3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ВНИМАНИЕ! Тур выезжает при наличии группы от 20 человек.</w:t>
      </w:r>
    </w:p>
    <w:p w:rsidR="00A55301" w:rsidRDefault="00A55301">
      <w:bookmarkStart w:id="0" w:name="_GoBack"/>
      <w:bookmarkEnd w:id="0"/>
    </w:p>
    <w:sectPr w:rsidR="00A5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266C0"/>
    <w:multiLevelType w:val="multilevel"/>
    <w:tmpl w:val="221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4"/>
    <w:rsid w:val="00A55301"/>
    <w:rsid w:val="00D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4E6E-44DD-4D23-885E-081AF68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A04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A04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A0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2020-09-18T10:36:00Z</dcterms:created>
  <dcterms:modified xsi:type="dcterms:W3CDTF">2020-09-18T10:37:00Z</dcterms:modified>
</cp:coreProperties>
</file>