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C8" w:rsidRDefault="00D643C8" w:rsidP="00D643C8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proofErr w:type="spellStart"/>
      <w:r>
        <w:rPr>
          <w:rFonts w:ascii="Arial" w:hAnsi="Arial" w:cs="Arial"/>
          <w:color w:val="333333"/>
          <w:sz w:val="51"/>
          <w:szCs w:val="51"/>
        </w:rPr>
        <w:t>Львов+Карпаты</w:t>
      </w:r>
      <w:proofErr w:type="spellEnd"/>
    </w:p>
    <w:bookmarkEnd w:id="0"/>
    <w:p w:rsidR="00D643C8" w:rsidRPr="008630FE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555555"/>
          <w:shd w:val="clear" w:color="auto" w:fill="FFFFFF"/>
        </w:rPr>
      </w:pPr>
      <w:r w:rsidRPr="008630FE">
        <w:rPr>
          <w:rFonts w:ascii="Arial" w:hAnsi="Arial" w:cs="Arial"/>
          <w:color w:val="333333"/>
        </w:rPr>
        <w:t xml:space="preserve"> (</w:t>
      </w:r>
      <w:r w:rsidRPr="008630FE">
        <w:rPr>
          <w:rFonts w:ascii="Arial" w:hAnsi="Arial" w:cs="Arial"/>
          <w:color w:val="555555"/>
          <w:shd w:val="clear" w:color="auto" w:fill="FFFFFF"/>
        </w:rPr>
        <w:t>Посмотрим Закарпатье, Берегово, Мукачево. Возможность искупаться в источниках.)</w:t>
      </w:r>
    </w:p>
    <w:p w:rsidR="00D643C8" w:rsidRDefault="00D643C8" w:rsidP="00D643C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Переезд в Ужгород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автобуса из Минска (16.00). Переезд в Ужгород (950 км).</w:t>
      </w:r>
    </w:p>
    <w:p w:rsidR="00D643C8" w:rsidRPr="008630FE" w:rsidRDefault="00D643C8" w:rsidP="00D6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C8" w:rsidRPr="008630FE" w:rsidRDefault="00D643C8" w:rsidP="00D6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Ужгород, Мукачево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г. Ужгород - областной и исторический центр Закарпатья ориентировочно в 10.00.</w:t>
      </w:r>
    </w:p>
    <w:p w:rsidR="00D643C8" w:rsidRPr="008630FE" w:rsidRDefault="00D643C8" w:rsidP="00D643C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Размещение в отеле Олимп **</w:t>
      </w:r>
      <w:proofErr w:type="gram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*.ЗАВТРАК</w:t>
      </w:r>
      <w:proofErr w:type="gram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643C8" w:rsidRPr="008630FE" w:rsidRDefault="00D643C8" w:rsidP="00D643C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Переезд в 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Мукачевский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замок, который находится на потухшем вулкане. Дегустация закарпатских вин. Возвращение в Ужгород.</w:t>
      </w:r>
    </w:p>
    <w:p w:rsidR="00D643C8" w:rsidRPr="008630FE" w:rsidRDefault="00D643C8" w:rsidP="00D643C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пешеходная экскурсия по историческому центру Ужгорода богатому архитектурными памятниками: Одна из главных достопримечательностей города -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Ужгородский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замок (доп. плата) – самая древняя крепость Закарпатья, которая более 360 лет была усадьбой итальянского рода (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Другеты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 Полные мистической романтичности легенды и сказания, словно паутина обволакивают его стены. Одна из них повествует о княжне неземной красоты, которая ради единственной возможной встречи с возлюбленным открыла тайну подземного хода. В наказание за это юноша был казнен, а предательницу замуровали. С тех пор каждую полночь привидение девушки выходит на поиски своего любимого. Рядом с замком, на склоне замковой горы находится музей-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скансен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(доп. плата) – уникальный Закарпатский музей народной архитектуры и быта под открытым небом. Вы сможете пройтись по каменному пешеходному мосту через речку </w:t>
      </w:r>
      <w:proofErr w:type="gram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Уж</w:t>
      </w:r>
      <w:proofErr w:type="gram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прогуляться по самой длинной липовой аллее в Европе (2,2 км), увидеть 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Крествоздвиженский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кафедральный собор (1646 г.), костел Святого Георгия, ортодоксальную синагогу в псевдо-мавританском стиле, пройти по пешеходной ул. 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Корзо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выпить кофе в местных кофейнях.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 ЖЕЛАНИЮ за 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доп.плату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Дегустация вин в дегустационном зале «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Шардоне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+ очень хороший ужин.</w:t>
      </w:r>
    </w:p>
    <w:p w:rsidR="00D643C8" w:rsidRPr="008630FE" w:rsidRDefault="00D643C8" w:rsidP="00D643C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время. Ночлег.</w:t>
      </w:r>
    </w:p>
    <w:p w:rsidR="00D643C8" w:rsidRPr="008630FE" w:rsidRDefault="00D643C8" w:rsidP="00D6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Берегово, 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Отправление к термальных источников в Берегово. где температура воды круглый год 36-38 градусов, вода используется для лечения органов движения, сердечно-сосудистой системы, центральной нервной системы и обладает свойствами кремниево-азотно-углекисло-хлоридно-натриевой с высокой минерализацией. Подобные дары природы находятся только в Новой Зеландии, Исландии, на Камчатке и Сахалине. При себе необходимо иметь купальник, полотенце, сланцы.</w:t>
      </w:r>
    </w:p>
    <w:p w:rsidR="00D643C8" w:rsidRPr="008630FE" w:rsidRDefault="00D643C8" w:rsidP="00D643C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Далее Вас ждет экскурсия к замковому дворцу графа 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Шенборна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Этот романтический замок расположен в центре английского парка на берегу живописного пруда на территории санатория «Карпаты». Вы сможете попробовать и умыться водой из “Источника красоты” в парке под вековыми буками и посетить рынок сувениров (изделия из кожи, шерстяные одеяла, 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закарпатский чай, мед).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во Львов. Заселение в отель. Свободное время. Ночлег.</w:t>
      </w:r>
    </w:p>
    <w:p w:rsidR="00D643C8" w:rsidRPr="008630FE" w:rsidRDefault="00D643C8" w:rsidP="00D6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Львов</w:t>
      </w:r>
    </w:p>
    <w:p w:rsidR="00D643C8" w:rsidRPr="008630FE" w:rsidRDefault="00D643C8" w:rsidP="00D643C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07.00-08.30 - Завтрак, шведский стол. Выселение и выезд из отеля.</w:t>
      </w:r>
    </w:p>
    <w:p w:rsidR="00D643C8" w:rsidRPr="008630FE" w:rsidRDefault="00D643C8" w:rsidP="00D643C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09.30-13.30 - 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Автобусно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-пешеходная экскурсия по городу Львов Вы поднимитесь на замковую гору, откуда открывается великолепная панорама города. Увидите Собор Святого Юра – шедевр архитектуры барокко, центр греко-католической митрополии Украины. Пройдетесь по исторической части Львова, которая занесена ЮНЕСКО в список памятников мирового культурного наследия. Сможете увидеть Рыночную площадь, с ее старинными фонтанами; Ратушу 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Доминиканскоко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собора; часовни 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Боимов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Преображенской церкви, Кафедрального и 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Бернардинского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соборов, Армянской церкви, Латинского собора, 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Лычаковское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кладбище и т.д.</w:t>
      </w:r>
    </w:p>
    <w:p w:rsidR="00D643C8" w:rsidRPr="008630FE" w:rsidRDefault="00D643C8" w:rsidP="00D643C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13.30-16.30</w:t>
      </w:r>
      <w:r w:rsidRPr="008630F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Посещение торгово-развлекательного центра «АШАН»: кофейня, каток, пункт обмена валют, зоомагазин, 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бутиковая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галерея и пр. Транзит по территории Украины. Ночной переезд.</w:t>
      </w:r>
    </w:p>
    <w:p w:rsidR="00D643C8" w:rsidRPr="008630FE" w:rsidRDefault="00D643C8" w:rsidP="00D643C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Транзит по территории Украины. Ночной переезд.</w:t>
      </w:r>
    </w:p>
    <w:p w:rsidR="00D643C8" w:rsidRDefault="00D643C8" w:rsidP="00D643C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Прибытие в Минск </w:t>
      </w:r>
      <w:proofErr w:type="gram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ориентировочно  8.00</w:t>
      </w:r>
      <w:proofErr w:type="gram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- 10.00.</w:t>
      </w:r>
    </w:p>
    <w:p w:rsidR="00D643C8" w:rsidRPr="008630FE" w:rsidRDefault="00D643C8" w:rsidP="00D6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входит: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-проезд комфортабельным автобусом;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-проживание в отелях 2 ночи;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-3 завтрака;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эскурсии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по программе;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-сопровождение по маршруту.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не входит: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туристическая услуга 40.00 рублей;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Ужгородский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замок 25взр/15 дети грн.,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замок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Паланок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25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взр./</w:t>
      </w:r>
      <w:proofErr w:type="gramEnd"/>
      <w:r>
        <w:rPr>
          <w:rFonts w:ascii="Arial" w:hAnsi="Arial" w:cs="Arial"/>
          <w:color w:val="000000"/>
          <w:sz w:val="25"/>
          <w:szCs w:val="25"/>
        </w:rPr>
        <w:t>15 дети грн.,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термальный бассейн 70 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</w:rPr>
        <w:t>грн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.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1 час,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замок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Шенборнов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15 грн.,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дегустация вин 70 грн.,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Лычаковское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кладбище 20 грн.</w:t>
      </w:r>
    </w:p>
    <w:p w:rsidR="00162BCD" w:rsidRDefault="00D643C8"/>
    <w:sectPr w:rsidR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C8"/>
    <w:rsid w:val="00A711FA"/>
    <w:rsid w:val="00D27E89"/>
    <w:rsid w:val="00D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6CFFE-A900-440D-B36E-6F56C33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C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64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43C8"/>
    <w:rPr>
      <w:b/>
      <w:bCs/>
    </w:rPr>
  </w:style>
  <w:style w:type="paragraph" w:styleId="a4">
    <w:name w:val="Normal (Web)"/>
    <w:basedOn w:val="a"/>
    <w:uiPriority w:val="99"/>
    <w:semiHidden/>
    <w:unhideWhenUsed/>
    <w:rsid w:val="00D6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2017-03-22T10:36:00Z</dcterms:created>
  <dcterms:modified xsi:type="dcterms:W3CDTF">2017-03-22T10:36:00Z</dcterms:modified>
</cp:coreProperties>
</file>